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4201"/>
        <w:tblW w:w="1029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27"/>
        <w:gridCol w:w="1997"/>
        <w:gridCol w:w="718"/>
        <w:gridCol w:w="259"/>
        <w:gridCol w:w="236"/>
        <w:gridCol w:w="117"/>
        <w:gridCol w:w="840"/>
        <w:gridCol w:w="329"/>
        <w:gridCol w:w="97"/>
        <w:gridCol w:w="495"/>
        <w:gridCol w:w="2275"/>
      </w:tblGrid>
      <w:tr w:rsidR="00767AD9" w:rsidRPr="00243EB9" w:rsidTr="003778F6">
        <w:trPr>
          <w:cantSplit/>
          <w:trHeight w:val="435"/>
        </w:trPr>
        <w:tc>
          <w:tcPr>
            <w:tcW w:w="292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67AD9" w:rsidRPr="00243EB9" w:rsidRDefault="00767AD9" w:rsidP="003778F6">
            <w:pPr>
              <w:pStyle w:val="1"/>
              <w:spacing w:before="0" w:after="0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Извещение</w:t>
            </w: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363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767AD9" w:rsidRPr="00243EB9" w:rsidRDefault="00767AD9" w:rsidP="003778F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Форма № ПД-4</w:t>
            </w: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bCs/>
                <w:sz w:val="16"/>
                <w:szCs w:val="16"/>
              </w:rPr>
              <w:t>ИП Веселовская Елена Валерьевна</w:t>
            </w:r>
          </w:p>
        </w:tc>
      </w:tr>
      <w:tr w:rsidR="00767AD9" w:rsidRPr="00243EB9" w:rsidTr="003778F6">
        <w:trPr>
          <w:cantSplit/>
          <w:trHeight w:val="13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767AD9" w:rsidRPr="00243EB9" w:rsidTr="003778F6">
        <w:trPr>
          <w:cantSplit/>
          <w:trHeight w:val="10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420514970201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40802810400000000446</w:t>
            </w:r>
          </w:p>
        </w:tc>
      </w:tr>
      <w:tr w:rsidR="00767AD9" w:rsidRPr="00243EB9" w:rsidTr="003778F6">
        <w:trPr>
          <w:cantSplit/>
          <w:trHeight w:val="9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номер счета получателя платежа)</w:t>
            </w:r>
          </w:p>
        </w:tc>
      </w:tr>
      <w:tr w:rsidR="00767AD9" w:rsidRPr="00243EB9" w:rsidTr="003778F6">
        <w:trPr>
          <w:cantSplit/>
          <w:trHeight w:val="9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167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Акционерный коммерческий банк "</w:t>
            </w:r>
            <w:proofErr w:type="spellStart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Кузбассхимбанк</w:t>
            </w:r>
            <w:proofErr w:type="spellEnd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БИК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043207793</w:t>
            </w:r>
          </w:p>
        </w:tc>
      </w:tr>
      <w:tr w:rsidR="00767AD9" w:rsidRPr="00243EB9" w:rsidTr="003778F6">
        <w:trPr>
          <w:cantSplit/>
          <w:trHeight w:val="16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767AD9" w:rsidRPr="00243EB9" w:rsidTr="003778F6">
        <w:trPr>
          <w:cantSplit/>
          <w:trHeight w:val="12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327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  <w:proofErr w:type="spellStart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кор</w:t>
            </w:r>
            <w:proofErr w:type="spellEnd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./</w:t>
            </w:r>
            <w:proofErr w:type="spellStart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сч</w:t>
            </w:r>
            <w:proofErr w:type="spellEnd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036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30101810200000000793</w:t>
            </w:r>
          </w:p>
        </w:tc>
      </w:tr>
      <w:tr w:rsidR="00767AD9" w:rsidRPr="00243EB9" w:rsidTr="003778F6">
        <w:trPr>
          <w:cantSplit/>
          <w:trHeight w:val="9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167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Экспертная оценка конкурсной работы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0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7AD9" w:rsidRPr="00243EB9" w:rsidTr="003778F6">
        <w:trPr>
          <w:cantSplit/>
          <w:trHeight w:val="12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767AD9" w:rsidRPr="00243EB9" w:rsidTr="003778F6">
        <w:trPr>
          <w:cantSplit/>
          <w:trHeight w:val="7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997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Ф.И.О. плательщика:</w:t>
            </w:r>
          </w:p>
        </w:tc>
        <w:tc>
          <w:tcPr>
            <w:tcW w:w="5366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767AD9" w:rsidRPr="00466F9E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Москалева Ирина Эдуардовна</w:t>
            </w:r>
          </w:p>
        </w:tc>
      </w:tr>
      <w:tr w:rsidR="00767AD9" w:rsidRPr="00243EB9" w:rsidTr="003778F6">
        <w:trPr>
          <w:cantSplit/>
          <w:trHeight w:val="18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997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Адрес плательщика:</w:t>
            </w:r>
          </w:p>
        </w:tc>
        <w:tc>
          <w:tcPr>
            <w:tcW w:w="5366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214030 Смоленск, пер.З.Космодемьянской, д.5, кВ.99</w:t>
            </w:r>
          </w:p>
        </w:tc>
      </w:tr>
      <w:tr w:rsidR="00767AD9" w:rsidRPr="00243EB9" w:rsidTr="003778F6">
        <w:trPr>
          <w:cantSplit/>
          <w:trHeight w:val="13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Сумма платежа: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руб.  00_коп.   Сумма платы за услуги: _______ руб. _____коп</w:t>
            </w:r>
          </w:p>
        </w:tc>
      </w:tr>
      <w:tr w:rsidR="00767AD9" w:rsidRPr="00243EB9" w:rsidTr="003778F6">
        <w:trPr>
          <w:cantSplit/>
          <w:trHeight w:val="12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Итого ______________ руб. ______ коп.       “______”____________________ 20</w:t>
            </w:r>
            <w:r w:rsidRPr="00243EB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___г.</w:t>
            </w:r>
          </w:p>
        </w:tc>
      </w:tr>
      <w:tr w:rsidR="00767AD9" w:rsidRPr="00243EB9" w:rsidTr="003778F6">
        <w:trPr>
          <w:cantSplit/>
          <w:trHeight w:val="42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ознакомлен и согласен.              </w:t>
            </w:r>
            <w:r w:rsidRPr="00243E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Подпись плательщика _________________________</w:t>
            </w:r>
          </w:p>
        </w:tc>
      </w:tr>
      <w:tr w:rsidR="00767AD9" w:rsidRPr="00243EB9" w:rsidTr="003778F6">
        <w:trPr>
          <w:cantSplit/>
          <w:trHeight w:val="165"/>
        </w:trPr>
        <w:tc>
          <w:tcPr>
            <w:tcW w:w="292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Квитанция </w:t>
            </w: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363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767AD9" w:rsidRPr="00243EB9" w:rsidTr="003778F6">
        <w:trPr>
          <w:cantSplit/>
          <w:trHeight w:val="15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bCs/>
                <w:sz w:val="16"/>
                <w:szCs w:val="16"/>
              </w:rPr>
              <w:t>ИП Веселовская Елена Валерьевна</w:t>
            </w:r>
          </w:p>
        </w:tc>
      </w:tr>
      <w:tr w:rsidR="00767AD9" w:rsidRPr="00243EB9" w:rsidTr="003778F6">
        <w:trPr>
          <w:cantSplit/>
          <w:trHeight w:val="13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767AD9" w:rsidRPr="00243EB9" w:rsidTr="003778F6">
        <w:trPr>
          <w:cantSplit/>
          <w:trHeight w:val="10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420514970201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40802810400000000446</w:t>
            </w:r>
          </w:p>
        </w:tc>
      </w:tr>
      <w:tr w:rsidR="00767AD9" w:rsidRPr="00243EB9" w:rsidTr="003778F6">
        <w:trPr>
          <w:cantSplit/>
          <w:trHeight w:val="9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номер счета получателя платежа)</w:t>
            </w:r>
          </w:p>
        </w:tc>
      </w:tr>
      <w:tr w:rsidR="00767AD9" w:rsidRPr="00243EB9" w:rsidTr="003778F6">
        <w:trPr>
          <w:cantSplit/>
          <w:trHeight w:val="9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167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Акционерный коммерческий банк "</w:t>
            </w:r>
            <w:proofErr w:type="spellStart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Кузбассхимбанк</w:t>
            </w:r>
            <w:proofErr w:type="spellEnd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БИК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043207793</w:t>
            </w:r>
          </w:p>
        </w:tc>
      </w:tr>
      <w:tr w:rsidR="00767AD9" w:rsidRPr="00243EB9" w:rsidTr="003778F6">
        <w:trPr>
          <w:cantSplit/>
          <w:trHeight w:val="16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767AD9" w:rsidRPr="00243EB9" w:rsidTr="003778F6">
        <w:trPr>
          <w:cantSplit/>
          <w:trHeight w:val="12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327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  <w:proofErr w:type="spellStart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кор</w:t>
            </w:r>
            <w:proofErr w:type="spellEnd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./</w:t>
            </w:r>
            <w:proofErr w:type="spellStart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сч</w:t>
            </w:r>
            <w:proofErr w:type="spellEnd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036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30101810200000000793</w:t>
            </w:r>
          </w:p>
        </w:tc>
      </w:tr>
      <w:tr w:rsidR="00767AD9" w:rsidRPr="00243EB9" w:rsidTr="003778F6">
        <w:trPr>
          <w:cantSplit/>
          <w:trHeight w:val="9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167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767AD9" w:rsidRPr="00243EB9" w:rsidRDefault="00767AD9" w:rsidP="003778F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Экспертная оценка конкурсной работы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0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7AD9" w:rsidRPr="00243EB9" w:rsidTr="003778F6">
        <w:trPr>
          <w:cantSplit/>
          <w:trHeight w:val="12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767AD9" w:rsidRPr="00243EB9" w:rsidTr="003778F6">
        <w:trPr>
          <w:cantSplit/>
          <w:trHeight w:val="7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997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Ф.И.О. плательщика:</w:t>
            </w:r>
          </w:p>
        </w:tc>
        <w:tc>
          <w:tcPr>
            <w:tcW w:w="5366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767AD9" w:rsidRPr="00466F9E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Москалева Ирина Эдуардовна</w:t>
            </w:r>
          </w:p>
        </w:tc>
      </w:tr>
      <w:tr w:rsidR="00767AD9" w:rsidRPr="00243EB9" w:rsidTr="003778F6">
        <w:trPr>
          <w:cantSplit/>
          <w:trHeight w:val="18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997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Адрес плательщика:</w:t>
            </w:r>
          </w:p>
        </w:tc>
        <w:tc>
          <w:tcPr>
            <w:tcW w:w="5366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214030 Смоленск, пер.З.Космодемьянской, д.5, кВ.99</w:t>
            </w:r>
          </w:p>
        </w:tc>
      </w:tr>
      <w:tr w:rsidR="00767AD9" w:rsidRPr="00243EB9" w:rsidTr="003778F6">
        <w:trPr>
          <w:cantSplit/>
          <w:trHeight w:val="13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Сумма платежа: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_400  </w:t>
            </w: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руб.  00коп.   Сумма платы за услуги: ____ руб. ____коп.</w:t>
            </w:r>
          </w:p>
        </w:tc>
      </w:tr>
      <w:tr w:rsidR="00767AD9" w:rsidRPr="00243EB9" w:rsidTr="003778F6">
        <w:trPr>
          <w:cantSplit/>
          <w:trHeight w:val="12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Итого </w:t>
            </w:r>
            <w:r w:rsidRPr="00243EB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___</w:t>
            </w: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___</w:t>
            </w:r>
            <w:r w:rsidRPr="00243EB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_____ </w:t>
            </w: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  <w:r w:rsidRPr="00243EB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_____ </w:t>
            </w: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коп.                 “______”______________________ 20</w:t>
            </w:r>
            <w:r w:rsidRPr="00243EB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___г.</w:t>
            </w:r>
          </w:p>
        </w:tc>
      </w:tr>
      <w:tr w:rsidR="00767AD9" w:rsidRPr="00243EB9" w:rsidTr="003778F6">
        <w:trPr>
          <w:cantSplit/>
          <w:trHeight w:val="42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767AD9" w:rsidRPr="00243EB9" w:rsidRDefault="00767AD9" w:rsidP="003778F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ознакомлен и согласен.            </w:t>
            </w:r>
            <w:r w:rsidRPr="00243E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Подпись плательщика ________________________</w:t>
            </w:r>
          </w:p>
        </w:tc>
      </w:tr>
    </w:tbl>
    <w:p w:rsidR="00767AD9" w:rsidRPr="00243EB9" w:rsidRDefault="00767AD9" w:rsidP="00767AD9">
      <w:pPr>
        <w:spacing w:after="0"/>
        <w:rPr>
          <w:rFonts w:ascii="Times New Roman" w:hAnsi="Times New Roman" w:cs="Times New Roman"/>
        </w:rPr>
      </w:pPr>
    </w:p>
    <w:p w:rsidR="005B5C1D" w:rsidRDefault="005B5C1D"/>
    <w:sectPr w:rsidR="005B5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767AD9"/>
    <w:rsid w:val="005B5C1D"/>
    <w:rsid w:val="00767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767AD9"/>
    <w:pPr>
      <w:autoSpaceDE w:val="0"/>
      <w:autoSpaceDN w:val="0"/>
      <w:spacing w:before="240" w:after="60" w:line="240" w:lineRule="auto"/>
    </w:pPr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Moskal</dc:creator>
  <cp:keywords/>
  <dc:description/>
  <cp:lastModifiedBy>Moskal</cp:lastModifiedBy>
  <cp:revision>2</cp:revision>
  <dcterms:created xsi:type="dcterms:W3CDTF">2015-02-11T10:08:00Z</dcterms:created>
  <dcterms:modified xsi:type="dcterms:W3CDTF">2015-02-11T10:08:00Z</dcterms:modified>
</cp:coreProperties>
</file>